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41DBD" w14:textId="77777777" w:rsidR="00CD0D62" w:rsidRDefault="00CD0D62">
      <w:r w:rsidRPr="00CD0D62">
        <w:t xml:space="preserve">ATENCIÓN: si habla español, tiene a su disposición servicios gratuitos de asistencia lingüística. Llame al </w:t>
      </w:r>
      <w:r>
        <w:t>812.268.4311.</w:t>
      </w:r>
      <w:r w:rsidRPr="00CD0D62">
        <w:t> </w:t>
      </w:r>
      <w:r w:rsidRPr="00CD0D62">
        <w:br/>
      </w:r>
      <w:r w:rsidRPr="00CD0D62">
        <w:br/>
        <w:t xml:space="preserve">ACHTUNG: Wenn Sie Deutsch sprechen, stehen Ihnen kostenlos sprachliche Hilfsdienstleistungen zur Verfügung. Rufnummer: </w:t>
      </w:r>
      <w:r>
        <w:t>812.268.4311.</w:t>
      </w:r>
      <w:r w:rsidRPr="00CD0D62">
        <w:t> </w:t>
      </w:r>
      <w:r w:rsidRPr="00CD0D62">
        <w:br/>
      </w:r>
      <w:r w:rsidRPr="00CD0D62">
        <w:br/>
      </w:r>
      <w:r w:rsidRPr="00CD0D62">
        <w:rPr>
          <w:rFonts w:ascii="MS Gothic" w:eastAsia="MS Gothic" w:hAnsi="MS Gothic" w:cs="MS Gothic" w:hint="eastAsia"/>
        </w:rPr>
        <w:t>注意：如果您使用繁體中文，您可以免費獲得語言援助服務。請致電</w:t>
      </w:r>
      <w:r w:rsidRPr="00CD0D62">
        <w:t xml:space="preserve"> </w:t>
      </w:r>
      <w:r>
        <w:t>812.268.4311.</w:t>
      </w:r>
      <w:r w:rsidRPr="00CD0D62">
        <w:t> </w:t>
      </w:r>
    </w:p>
    <w:p w14:paraId="6FF38962" w14:textId="77777777" w:rsidR="00CD0D62" w:rsidRDefault="00CD0D62">
      <w:r w:rsidRPr="00CD0D62">
        <w:br/>
        <w:t xml:space="preserve">Wann du [Deitsch (Pennsylvania German / Dutch)] schwetzscht, kannscht du mitaus Koschte ebber gricke, ass dihr helft mit die englisch Schprooch. Ruf selli Nummer uff: </w:t>
      </w:r>
      <w:r>
        <w:t>812.268.4311.</w:t>
      </w:r>
      <w:r w:rsidRPr="00CD0D62">
        <w:t> </w:t>
      </w:r>
    </w:p>
    <w:p w14:paraId="6C1A4C1E" w14:textId="641D51DA" w:rsidR="00CD0D62" w:rsidRDefault="00CD0D62">
      <w:r w:rsidRPr="00CD0D62">
        <w:br/>
        <w:t xml:space="preserve">ATTENTION : Si vous parlez français, des services d'aide linguistique vous sont proposés gratuitement. Appelez le </w:t>
      </w:r>
      <w:r>
        <w:t>812.268.4311.</w:t>
      </w:r>
      <w:r w:rsidRPr="00CD0D62">
        <w:t> </w:t>
      </w:r>
      <w:r w:rsidRPr="00CD0D62">
        <w:br/>
      </w:r>
      <w:r w:rsidRPr="00CD0D62">
        <w:br/>
        <w:t xml:space="preserve">AANDACHT: Als u nederlands spreekt, kunt u gratis gebruikmaken van de taalkundige diensten. Bel </w:t>
      </w:r>
      <w:r>
        <w:t>812.268.4311.</w:t>
      </w:r>
      <w:r w:rsidRPr="00CD0D62">
        <w:t> </w:t>
      </w:r>
      <w:r w:rsidRPr="00CD0D62">
        <w:br/>
      </w:r>
      <w:r w:rsidRPr="00CD0D62">
        <w:br/>
      </w:r>
      <w:r w:rsidRPr="00CD0D62">
        <w:rPr>
          <w:rFonts w:ascii="Malgun Gothic" w:eastAsia="Malgun Gothic" w:hAnsi="Malgun Gothic" w:cs="Malgun Gothic" w:hint="eastAsia"/>
        </w:rPr>
        <w:t>주의</w:t>
      </w:r>
      <w:r w:rsidRPr="00CD0D62">
        <w:t xml:space="preserve">: </w:t>
      </w:r>
      <w:r w:rsidRPr="00CD0D62">
        <w:rPr>
          <w:rFonts w:ascii="Malgun Gothic" w:eastAsia="Malgun Gothic" w:hAnsi="Malgun Gothic" w:cs="Malgun Gothic" w:hint="eastAsia"/>
        </w:rPr>
        <w:t>한국어를</w:t>
      </w:r>
      <w:r w:rsidRPr="00CD0D62">
        <w:t xml:space="preserve"> </w:t>
      </w:r>
      <w:r w:rsidRPr="00CD0D62">
        <w:rPr>
          <w:rFonts w:ascii="Malgun Gothic" w:eastAsia="Malgun Gothic" w:hAnsi="Malgun Gothic" w:cs="Malgun Gothic" w:hint="eastAsia"/>
        </w:rPr>
        <w:t>사용하시는</w:t>
      </w:r>
      <w:r w:rsidRPr="00CD0D62">
        <w:t xml:space="preserve"> </w:t>
      </w:r>
      <w:r w:rsidRPr="00CD0D62">
        <w:rPr>
          <w:rFonts w:ascii="Malgun Gothic" w:eastAsia="Malgun Gothic" w:hAnsi="Malgun Gothic" w:cs="Malgun Gothic" w:hint="eastAsia"/>
        </w:rPr>
        <w:t>경우</w:t>
      </w:r>
      <w:r w:rsidRPr="00CD0D62">
        <w:t xml:space="preserve">, </w:t>
      </w:r>
      <w:r w:rsidRPr="00CD0D62">
        <w:rPr>
          <w:rFonts w:ascii="Malgun Gothic" w:eastAsia="Malgun Gothic" w:hAnsi="Malgun Gothic" w:cs="Malgun Gothic" w:hint="eastAsia"/>
        </w:rPr>
        <w:t>언어</w:t>
      </w:r>
      <w:r w:rsidRPr="00CD0D62">
        <w:t xml:space="preserve"> </w:t>
      </w:r>
      <w:r w:rsidRPr="00CD0D62">
        <w:rPr>
          <w:rFonts w:ascii="Malgun Gothic" w:eastAsia="Malgun Gothic" w:hAnsi="Malgun Gothic" w:cs="Malgun Gothic" w:hint="eastAsia"/>
        </w:rPr>
        <w:t>지원</w:t>
      </w:r>
      <w:r w:rsidRPr="00CD0D62">
        <w:t xml:space="preserve"> </w:t>
      </w:r>
      <w:r w:rsidRPr="00CD0D62">
        <w:rPr>
          <w:rFonts w:ascii="Malgun Gothic" w:eastAsia="Malgun Gothic" w:hAnsi="Malgun Gothic" w:cs="Malgun Gothic" w:hint="eastAsia"/>
        </w:rPr>
        <w:t>서비스를</w:t>
      </w:r>
      <w:r w:rsidRPr="00CD0D62">
        <w:t xml:space="preserve"> </w:t>
      </w:r>
      <w:r w:rsidRPr="00CD0D62">
        <w:rPr>
          <w:rFonts w:ascii="Malgun Gothic" w:eastAsia="Malgun Gothic" w:hAnsi="Malgun Gothic" w:cs="Malgun Gothic" w:hint="eastAsia"/>
        </w:rPr>
        <w:t>무료로</w:t>
      </w:r>
      <w:r w:rsidRPr="00CD0D62">
        <w:t xml:space="preserve"> </w:t>
      </w:r>
      <w:r w:rsidRPr="00CD0D62">
        <w:rPr>
          <w:rFonts w:ascii="Malgun Gothic" w:eastAsia="Malgun Gothic" w:hAnsi="Malgun Gothic" w:cs="Malgun Gothic" w:hint="eastAsia"/>
        </w:rPr>
        <w:t>이용하실</w:t>
      </w:r>
      <w:r w:rsidRPr="00CD0D62">
        <w:t xml:space="preserve"> </w:t>
      </w:r>
      <w:r w:rsidRPr="00CD0D62">
        <w:rPr>
          <w:rFonts w:ascii="Malgun Gothic" w:eastAsia="Malgun Gothic" w:hAnsi="Malgun Gothic" w:cs="Malgun Gothic" w:hint="eastAsia"/>
        </w:rPr>
        <w:t>수</w:t>
      </w:r>
      <w:r w:rsidRPr="00CD0D62">
        <w:t xml:space="preserve"> </w:t>
      </w:r>
      <w:r w:rsidRPr="00CD0D62">
        <w:rPr>
          <w:rFonts w:ascii="Malgun Gothic" w:eastAsia="Malgun Gothic" w:hAnsi="Malgun Gothic" w:cs="Malgun Gothic" w:hint="eastAsia"/>
        </w:rPr>
        <w:t>있습니다</w:t>
      </w:r>
      <w:r w:rsidRPr="00CD0D62">
        <w:t xml:space="preserve">. </w:t>
      </w:r>
      <w:r>
        <w:t>812.268.4311.</w:t>
      </w:r>
      <w:r w:rsidRPr="00CD0D62">
        <w:t> </w:t>
      </w:r>
      <w:r w:rsidRPr="00CD0D62">
        <w:br/>
      </w:r>
      <w:r w:rsidRPr="00CD0D62">
        <w:br/>
      </w:r>
      <w:r w:rsidRPr="00CD0D62">
        <w:rPr>
          <w:rFonts w:ascii="MS Gothic" w:eastAsia="MS Gothic" w:hAnsi="MS Gothic" w:cs="MS Gothic" w:hint="eastAsia"/>
        </w:rPr>
        <w:t>注意事項：日本語を話される場合、無料の言語支援をご利用いただけます。</w:t>
      </w:r>
      <w:r>
        <w:t>812.268.4311.</w:t>
      </w:r>
      <w:r w:rsidRPr="00CD0D62">
        <w:t> </w:t>
      </w:r>
      <w:r w:rsidRPr="00CD0D62">
        <w:rPr>
          <w:rFonts w:ascii="MS Gothic" w:eastAsia="MS Gothic" w:hAnsi="MS Gothic" w:cs="MS Gothic" w:hint="eastAsia"/>
        </w:rPr>
        <w:t>まで、お電話にてご連絡ください。</w:t>
      </w:r>
      <w:r w:rsidRPr="00CD0D62">
        <w:t> </w:t>
      </w:r>
      <w:r w:rsidRPr="00CD0D62">
        <w:br/>
      </w:r>
      <w:r w:rsidRPr="00CD0D62">
        <w:br/>
        <w:t xml:space="preserve">PAUNAWA: Kung nagsasalita ka ng Tagalog, maaari kang gumamit ng mga serbisyo ng tulong sa wika nang walang bayad. Tumawag sa </w:t>
      </w:r>
      <w:r>
        <w:t>812.268.4311.</w:t>
      </w:r>
      <w:r w:rsidRPr="00CD0D62">
        <w:t> </w:t>
      </w:r>
      <w:r w:rsidRPr="00CD0D62">
        <w:br/>
      </w:r>
      <w:r w:rsidRPr="00CD0D62">
        <w:br/>
      </w:r>
      <w:r w:rsidRPr="00CD0D62">
        <w:rPr>
          <w:rFonts w:ascii="Nirmala UI" w:hAnsi="Nirmala UI" w:cs="Nirmala UI"/>
        </w:rPr>
        <w:t>ਿਧਆਨ</w:t>
      </w:r>
      <w:r w:rsidRPr="00CD0D62">
        <w:t xml:space="preserve"> </w:t>
      </w:r>
      <w:r w:rsidRPr="00CD0D62">
        <w:rPr>
          <w:rFonts w:ascii="Nirmala UI" w:hAnsi="Nirmala UI" w:cs="Nirmala UI"/>
        </w:rPr>
        <w:t>ਿਦਓ</w:t>
      </w:r>
      <w:r w:rsidRPr="00CD0D62">
        <w:t xml:space="preserve">: </w:t>
      </w:r>
      <w:r w:rsidRPr="00CD0D62">
        <w:rPr>
          <w:rFonts w:ascii="Nirmala UI" w:hAnsi="Nirmala UI" w:cs="Nirmala UI"/>
        </w:rPr>
        <w:t>ਜੇ</w:t>
      </w:r>
      <w:r w:rsidRPr="00CD0D62">
        <w:t xml:space="preserve"> </w:t>
      </w:r>
      <w:r w:rsidRPr="00CD0D62">
        <w:rPr>
          <w:rFonts w:ascii="Nirmala UI" w:hAnsi="Nirmala UI" w:cs="Nirmala UI"/>
        </w:rPr>
        <w:t>ਤੁਸ</w:t>
      </w:r>
      <w:r w:rsidRPr="00CD0D62">
        <w:t xml:space="preserve">?? </w:t>
      </w:r>
      <w:r w:rsidRPr="00CD0D62">
        <w:rPr>
          <w:rFonts w:ascii="Nirmala UI" w:hAnsi="Nirmala UI" w:cs="Nirmala UI"/>
        </w:rPr>
        <w:t>ਪੰਜਾਬੀ</w:t>
      </w:r>
      <w:r w:rsidRPr="00CD0D62">
        <w:t xml:space="preserve"> </w:t>
      </w:r>
      <w:r w:rsidRPr="00CD0D62">
        <w:rPr>
          <w:rFonts w:ascii="Nirmala UI" w:hAnsi="Nirmala UI" w:cs="Nirmala UI"/>
        </w:rPr>
        <w:t>ਬੋਲਦੇ</w:t>
      </w:r>
      <w:r w:rsidRPr="00CD0D62">
        <w:t xml:space="preserve"> </w:t>
      </w:r>
      <w:r w:rsidRPr="00CD0D62">
        <w:rPr>
          <w:rFonts w:ascii="Nirmala UI" w:hAnsi="Nirmala UI" w:cs="Nirmala UI"/>
        </w:rPr>
        <w:t>ਹੋ</w:t>
      </w:r>
      <w:r w:rsidRPr="00CD0D62">
        <w:t xml:space="preserve">, </w:t>
      </w:r>
      <w:r w:rsidRPr="00CD0D62">
        <w:rPr>
          <w:rFonts w:ascii="Nirmala UI" w:hAnsi="Nirmala UI" w:cs="Nirmala UI"/>
        </w:rPr>
        <w:t>ਤ</w:t>
      </w:r>
      <w:r w:rsidRPr="00CD0D62">
        <w:t xml:space="preserve">?? </w:t>
      </w:r>
      <w:r w:rsidRPr="00CD0D62">
        <w:rPr>
          <w:rFonts w:ascii="Nirmala UI" w:hAnsi="Nirmala UI" w:cs="Nirmala UI"/>
        </w:rPr>
        <w:t>ਭਾਸ਼ਾ</w:t>
      </w:r>
      <w:r w:rsidRPr="00CD0D62">
        <w:t xml:space="preserve"> </w:t>
      </w:r>
      <w:r w:rsidRPr="00CD0D62">
        <w:rPr>
          <w:rFonts w:ascii="Nirmala UI" w:hAnsi="Nirmala UI" w:cs="Nirmala UI"/>
        </w:rPr>
        <w:t>ਿਵੱਚ</w:t>
      </w:r>
      <w:r w:rsidRPr="00CD0D62">
        <w:t xml:space="preserve"> </w:t>
      </w:r>
      <w:r w:rsidRPr="00CD0D62">
        <w:rPr>
          <w:rFonts w:ascii="Nirmala UI" w:hAnsi="Nirmala UI" w:cs="Nirmala UI"/>
        </w:rPr>
        <w:t>ਸਹਾਇਤਾ</w:t>
      </w:r>
      <w:r w:rsidRPr="00CD0D62">
        <w:t xml:space="preserve"> </w:t>
      </w:r>
      <w:r w:rsidRPr="00CD0D62">
        <w:rPr>
          <w:rFonts w:ascii="Nirmala UI" w:hAnsi="Nirmala UI" w:cs="Nirmala UI"/>
        </w:rPr>
        <w:t>ਸੇਵਾ</w:t>
      </w:r>
      <w:r w:rsidRPr="00CD0D62">
        <w:t xml:space="preserve"> </w:t>
      </w:r>
      <w:r w:rsidRPr="00CD0D62">
        <w:rPr>
          <w:rFonts w:ascii="Nirmala UI" w:hAnsi="Nirmala UI" w:cs="Nirmala UI"/>
        </w:rPr>
        <w:t>ਤੁਹਾਡੇ</w:t>
      </w:r>
      <w:r w:rsidRPr="00CD0D62">
        <w:t xml:space="preserve"> </w:t>
      </w:r>
      <w:r w:rsidRPr="00CD0D62">
        <w:rPr>
          <w:rFonts w:ascii="Nirmala UI" w:hAnsi="Nirmala UI" w:cs="Nirmala UI"/>
        </w:rPr>
        <w:t>ਲਈ</w:t>
      </w:r>
      <w:r w:rsidRPr="00CD0D62">
        <w:t xml:space="preserve"> </w:t>
      </w:r>
      <w:r w:rsidRPr="00CD0D62">
        <w:rPr>
          <w:rFonts w:ascii="Nirmala UI" w:hAnsi="Nirmala UI" w:cs="Nirmala UI"/>
        </w:rPr>
        <w:t>ਮੁਫਤ</w:t>
      </w:r>
      <w:r w:rsidRPr="00CD0D62">
        <w:t xml:space="preserve"> </w:t>
      </w:r>
      <w:r w:rsidRPr="00CD0D62">
        <w:rPr>
          <w:rFonts w:ascii="Nirmala UI" w:hAnsi="Nirmala UI" w:cs="Nirmala UI"/>
        </w:rPr>
        <w:t>ਉਪਲਬਧ</w:t>
      </w:r>
      <w:r w:rsidRPr="00CD0D62">
        <w:t xml:space="preserve"> </w:t>
      </w:r>
      <w:r w:rsidRPr="00CD0D62">
        <w:rPr>
          <w:rFonts w:ascii="Nirmala UI" w:hAnsi="Nirmala UI" w:cs="Nirmala UI"/>
        </w:rPr>
        <w:t>ਹੈ।</w:t>
      </w:r>
      <w:r w:rsidRPr="00CD0D62">
        <w:t xml:space="preserve"> </w:t>
      </w:r>
      <w:r>
        <w:t>812.268.4311.</w:t>
      </w:r>
      <w:r w:rsidRPr="00CD0D62">
        <w:t> '</w:t>
      </w:r>
      <w:r w:rsidRPr="00CD0D62">
        <w:rPr>
          <w:rFonts w:ascii="Nirmala UI" w:hAnsi="Nirmala UI" w:cs="Nirmala UI"/>
        </w:rPr>
        <w:t>ਤੇ</w:t>
      </w:r>
      <w:r w:rsidRPr="00CD0D62">
        <w:t xml:space="preserve"> </w:t>
      </w:r>
      <w:r w:rsidRPr="00CD0D62">
        <w:rPr>
          <w:rFonts w:ascii="Nirmala UI" w:hAnsi="Nirmala UI" w:cs="Nirmala UI"/>
        </w:rPr>
        <w:t>ਕਾਲ</w:t>
      </w:r>
      <w:r w:rsidRPr="00CD0D62">
        <w:t xml:space="preserve"> </w:t>
      </w:r>
      <w:r w:rsidRPr="00CD0D62">
        <w:rPr>
          <w:rFonts w:ascii="Nirmala UI" w:hAnsi="Nirmala UI" w:cs="Nirmala UI"/>
        </w:rPr>
        <w:t>ਕਰੋ।</w:t>
      </w:r>
      <w:r w:rsidRPr="00CD0D62">
        <w:t> </w:t>
      </w:r>
      <w:r w:rsidRPr="00CD0D62">
        <w:br/>
      </w:r>
      <w:r w:rsidRPr="00CD0D62">
        <w:br/>
        <w:t xml:space="preserve">UWAGA: Jeżeli mówisz po polsku, możesz skorzystać z bezpłatnej pomocy językowej. Zadzwoń pod numer </w:t>
      </w:r>
      <w:r>
        <w:t>812.268.4311.</w:t>
      </w:r>
      <w:r w:rsidRPr="00CD0D62">
        <w:t> </w:t>
      </w:r>
      <w:r w:rsidRPr="00CD0D62">
        <w:br/>
      </w:r>
      <w:r w:rsidRPr="00CD0D62">
        <w:br/>
        <w:t xml:space="preserve">CHÚ Ý: Nếu bạn nói Tiếng Việt, có các dịch vụ hỗ trợ ngôn ngữ miễn phí dành cho bạn. Gọi số </w:t>
      </w:r>
      <w:r>
        <w:t>812.268.4311.</w:t>
      </w:r>
      <w:r w:rsidRPr="00CD0D62">
        <w:t> </w:t>
      </w:r>
    </w:p>
    <w:p w14:paraId="439E8717" w14:textId="5B08A6A2" w:rsidR="0085769C" w:rsidRDefault="00CD0D62">
      <w:r w:rsidRPr="00CD0D62">
        <w:br/>
        <w:t xml:space="preserve">ВНИМАНИЕ: Если вы говорите на русском языке, то вам доступны бесплатные услуги перевода. воните </w:t>
      </w:r>
      <w:r>
        <w:t>812.268.4311.</w:t>
      </w:r>
      <w:r w:rsidRPr="00CD0D62">
        <w:t> </w:t>
      </w:r>
    </w:p>
    <w:sectPr w:rsidR="00857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2"/>
    <w:rsid w:val="00577C35"/>
    <w:rsid w:val="00855896"/>
    <w:rsid w:val="0085769C"/>
    <w:rsid w:val="00CD0D62"/>
    <w:rsid w:val="00DB4D7A"/>
    <w:rsid w:val="00F1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7D6FF"/>
  <w15:chartTrackingRefBased/>
  <w15:docId w15:val="{A4DCB81C-2475-40AC-8965-C35E813F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D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D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D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D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D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0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0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0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0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0D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0D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D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0D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2D4A62A43E4498DC18AE3E2F0FC57" ma:contentTypeVersion="15" ma:contentTypeDescription="Create a new document." ma:contentTypeScope="" ma:versionID="11f4acacf40225716524bcc740af5722">
  <xsd:schema xmlns:xsd="http://www.w3.org/2001/XMLSchema" xmlns:xs="http://www.w3.org/2001/XMLSchema" xmlns:p="http://schemas.microsoft.com/office/2006/metadata/properties" xmlns:ns2="5851a5e5-cd67-4102-9748-9b3e10729222" xmlns:ns3="443d0f28-1baa-4739-98a4-117dfb3c00f3" targetNamespace="http://schemas.microsoft.com/office/2006/metadata/properties" ma:root="true" ma:fieldsID="ed8bd11b12c34543c7480ddebd7246f6" ns2:_="" ns3:_="">
    <xsd:import namespace="5851a5e5-cd67-4102-9748-9b3e10729222"/>
    <xsd:import namespace="443d0f28-1baa-4739-98a4-117dfb3c0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1a5e5-cd67-4102-9748-9b3e10729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0f4e172-8972-4909-8bde-cc5860e71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d0f28-1baa-4739-98a4-117dfb3c00f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409b974-c663-4f72-8081-7cdc891ed02a}" ma:internalName="TaxCatchAll" ma:showField="CatchAllData" ma:web="443d0f28-1baa-4739-98a4-117dfb3c00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51a5e5-cd67-4102-9748-9b3e10729222">
      <Terms xmlns="http://schemas.microsoft.com/office/infopath/2007/PartnerControls"/>
    </lcf76f155ced4ddcb4097134ff3c332f>
    <TaxCatchAll xmlns="443d0f28-1baa-4739-98a4-117dfb3c00f3" xsi:nil="true"/>
  </documentManagement>
</p:properties>
</file>

<file path=customXml/itemProps1.xml><?xml version="1.0" encoding="utf-8"?>
<ds:datastoreItem xmlns:ds="http://schemas.openxmlformats.org/officeDocument/2006/customXml" ds:itemID="{EE338F6D-CC67-479E-8731-E50506C7078E}"/>
</file>

<file path=customXml/itemProps2.xml><?xml version="1.0" encoding="utf-8"?>
<ds:datastoreItem xmlns:ds="http://schemas.openxmlformats.org/officeDocument/2006/customXml" ds:itemID="{81079891-F3CE-48F5-A379-69A4497211AD}"/>
</file>

<file path=customXml/itemProps3.xml><?xml version="1.0" encoding="utf-8"?>
<ds:datastoreItem xmlns:ds="http://schemas.openxmlformats.org/officeDocument/2006/customXml" ds:itemID="{FDC8D0D3-AB38-4B21-96FA-F3DD19B3EC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LeDune</dc:creator>
  <cp:keywords/>
  <dc:description/>
  <cp:lastModifiedBy>Erin LeDune</cp:lastModifiedBy>
  <cp:revision>2</cp:revision>
  <dcterms:created xsi:type="dcterms:W3CDTF">2024-08-07T14:20:00Z</dcterms:created>
  <dcterms:modified xsi:type="dcterms:W3CDTF">2024-08-07T14:30:00Z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2024-08-07T14:29:55Z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daf5c8df-8eb7-43a3-802a-e65ff160534a</vt:lpwstr>
  </property>
  <property fmtid="{D5CDD505-2E9C-101B-9397-08002B2CF9AE}" pid="7" name="MSIP_Label_defa4170-0d19-0005-0004-bc88714345d2_ActionId">
    <vt:lpwstr>49a00c0d-c264-4cf8-a43c-12749a729bab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0x0101008722D4A62A43E4498DC18AE3E2F0FC57</vt:lpwstr>
  </property>
</Properties>
</file>